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c0db6f6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6bbbc9bd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Bottom,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406d1cbd748ba" /><Relationship Type="http://schemas.openxmlformats.org/officeDocument/2006/relationships/numbering" Target="/word/numbering.xml" Id="Rf602965c54cc4861" /><Relationship Type="http://schemas.openxmlformats.org/officeDocument/2006/relationships/settings" Target="/word/settings.xml" Id="R7e38c9963a1f4607" /><Relationship Type="http://schemas.openxmlformats.org/officeDocument/2006/relationships/image" Target="/word/media/53a58f81-afc8-4057-825a-d200fb354084.png" Id="R0406bbbc9bd34e88" /></Relationships>
</file>