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063b498fd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5b0ab9996f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 Bower,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30afdc9fff42a9" /><Relationship Type="http://schemas.openxmlformats.org/officeDocument/2006/relationships/numbering" Target="/word/numbering.xml" Id="R56682fb5be034adc" /><Relationship Type="http://schemas.openxmlformats.org/officeDocument/2006/relationships/settings" Target="/word/settings.xml" Id="R7b2cfd40e1474e96" /><Relationship Type="http://schemas.openxmlformats.org/officeDocument/2006/relationships/image" Target="/word/media/4ab9b132-8c31-4012-be6a-008aede4ba7f.png" Id="Ree5b0ab9996f4aca" /></Relationships>
</file>