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0da1d8d3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800bb8cc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Bowery,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db42d8d13496a" /><Relationship Type="http://schemas.openxmlformats.org/officeDocument/2006/relationships/numbering" Target="/word/numbering.xml" Id="R5349bffb4eea413b" /><Relationship Type="http://schemas.openxmlformats.org/officeDocument/2006/relationships/settings" Target="/word/settings.xml" Id="R7635464a6fe14e76" /><Relationship Type="http://schemas.openxmlformats.org/officeDocument/2006/relationships/image" Target="/word/media/6c3dc58e-e7e9-463f-b5b5-e37c31a29960.png" Id="Re6d800bb8cc04d5b" /></Relationships>
</file>