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5bc4fa371244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3af7141dbe45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 Dale,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5d7274b01946ee" /><Relationship Type="http://schemas.openxmlformats.org/officeDocument/2006/relationships/numbering" Target="/word/numbering.xml" Id="R41dafcea931640bf" /><Relationship Type="http://schemas.openxmlformats.org/officeDocument/2006/relationships/settings" Target="/word/settings.xml" Id="Re2c6f7c4b5de41cc" /><Relationship Type="http://schemas.openxmlformats.org/officeDocument/2006/relationships/image" Target="/word/media/2465a575-bb34-49d1-9f7e-901411a6d402.png" Id="R3a3af7141dbe4573" /></Relationships>
</file>