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6eb259bf1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23971e269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Dale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089cee0144091" /><Relationship Type="http://schemas.openxmlformats.org/officeDocument/2006/relationships/numbering" Target="/word/numbering.xml" Id="R219959999e1741b2" /><Relationship Type="http://schemas.openxmlformats.org/officeDocument/2006/relationships/settings" Target="/word/settings.xml" Id="R67f28d2740fe4d97" /><Relationship Type="http://schemas.openxmlformats.org/officeDocument/2006/relationships/image" Target="/word/media/5e7c59e3-42c5-41c1-a900-35f86b218002.png" Id="Rdcf23971e2694d7e" /></Relationships>
</file>