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fb97c12ad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04cf4fe62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Forest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aba53bceb4f39" /><Relationship Type="http://schemas.openxmlformats.org/officeDocument/2006/relationships/numbering" Target="/word/numbering.xml" Id="Rfdcbe4285b734ef6" /><Relationship Type="http://schemas.openxmlformats.org/officeDocument/2006/relationships/settings" Target="/word/settings.xml" Id="R7c3c2e558a884385" /><Relationship Type="http://schemas.openxmlformats.org/officeDocument/2006/relationships/image" Target="/word/media/44847fab-82fe-49ab-9834-f82245f884e7.png" Id="Rdaf04cf4fe6241e5" /></Relationships>
</file>