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8d3503c27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826e902fa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Forest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c60248eee41cd" /><Relationship Type="http://schemas.openxmlformats.org/officeDocument/2006/relationships/numbering" Target="/word/numbering.xml" Id="R399fd33cf02c4c63" /><Relationship Type="http://schemas.openxmlformats.org/officeDocument/2006/relationships/settings" Target="/word/settings.xml" Id="Rb51312888e7d4804" /><Relationship Type="http://schemas.openxmlformats.org/officeDocument/2006/relationships/image" Target="/word/media/f35303aa-cba9-4295-a7de-315b3f125798.png" Id="R837826e902fa4284" /></Relationships>
</file>