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61f146e5e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1dcc34d7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Gardens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588d177249e2" /><Relationship Type="http://schemas.openxmlformats.org/officeDocument/2006/relationships/numbering" Target="/word/numbering.xml" Id="R8f89d72e42ff477e" /><Relationship Type="http://schemas.openxmlformats.org/officeDocument/2006/relationships/settings" Target="/word/settings.xml" Id="Rc01598866cb64950" /><Relationship Type="http://schemas.openxmlformats.org/officeDocument/2006/relationships/image" Target="/word/media/32391417-a786-4dcb-98cb-513aedb69eda.png" Id="Rc45b1dcc34d74378" /></Relationships>
</file>