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b457b5437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d3862d2a34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Grove Inn,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d289b05fd44ba" /><Relationship Type="http://schemas.openxmlformats.org/officeDocument/2006/relationships/numbering" Target="/word/numbering.xml" Id="Re0a79e590cc840a9" /><Relationship Type="http://schemas.openxmlformats.org/officeDocument/2006/relationships/settings" Target="/word/settings.xml" Id="Rc464024d8edc4153" /><Relationship Type="http://schemas.openxmlformats.org/officeDocument/2006/relationships/image" Target="/word/media/4ad1a309-09ce-4d03-92f9-09efc29f4e83.png" Id="R85d3862d2a344588" /></Relationships>
</file>