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34d643f23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9ab719ed3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Haven,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86f8f647a49fa" /><Relationship Type="http://schemas.openxmlformats.org/officeDocument/2006/relationships/numbering" Target="/word/numbering.xml" Id="R6167703109bd4226" /><Relationship Type="http://schemas.openxmlformats.org/officeDocument/2006/relationships/settings" Target="/word/settings.xml" Id="R3c8e6bc1458042ec" /><Relationship Type="http://schemas.openxmlformats.org/officeDocument/2006/relationships/image" Target="/word/media/8eb994d4-5cf2-444e-bf31-7f8f8d3e679e.png" Id="Rc129ab719ed3464f" /></Relationships>
</file>