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9a8d850d6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3b418832c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Hills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3f315c7d74885" /><Relationship Type="http://schemas.openxmlformats.org/officeDocument/2006/relationships/numbering" Target="/word/numbering.xml" Id="R5328a923ef774b2f" /><Relationship Type="http://schemas.openxmlformats.org/officeDocument/2006/relationships/settings" Target="/word/settings.xml" Id="Rf862c2c49d674ee5" /><Relationship Type="http://schemas.openxmlformats.org/officeDocument/2006/relationships/image" Target="/word/media/1412da41-53cb-4783-aeb5-3c668fe1d1ef.png" Id="R45e3b418832c4d8e" /></Relationships>
</file>