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73679acec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e14184dda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Lane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259b4a5744509" /><Relationship Type="http://schemas.openxmlformats.org/officeDocument/2006/relationships/numbering" Target="/word/numbering.xml" Id="R34b404302197457b" /><Relationship Type="http://schemas.openxmlformats.org/officeDocument/2006/relationships/settings" Target="/word/settings.xml" Id="Rd3f0e18886fd44ba" /><Relationship Type="http://schemas.openxmlformats.org/officeDocument/2006/relationships/image" Target="/word/media/1b522341-9391-43f0-ba9c-6b8a86d6eb58.png" Id="R1ade14184dda4f60" /></Relationships>
</file>