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2c2d403d4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19d4548c1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Level,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54884ebac4492" /><Relationship Type="http://schemas.openxmlformats.org/officeDocument/2006/relationships/numbering" Target="/word/numbering.xml" Id="R76e8667d33b54def" /><Relationship Type="http://schemas.openxmlformats.org/officeDocument/2006/relationships/settings" Target="/word/settings.xml" Id="R5ed164d5f78b4547" /><Relationship Type="http://schemas.openxmlformats.org/officeDocument/2006/relationships/image" Target="/word/media/9b59835b-a0ea-4775-b812-56389795b84e.png" Id="R90819d4548c14855" /></Relationships>
</file>