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92d35b6e3f40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30f01953574a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Oak Mountain,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b30f4c3612466d" /><Relationship Type="http://schemas.openxmlformats.org/officeDocument/2006/relationships/numbering" Target="/word/numbering.xml" Id="R60d483a8fad1487d" /><Relationship Type="http://schemas.openxmlformats.org/officeDocument/2006/relationships/settings" Target="/word/settings.xml" Id="R287ce939d12b4fd7" /><Relationship Type="http://schemas.openxmlformats.org/officeDocument/2006/relationships/image" Target="/word/media/db818274-2db7-4ee7-92f4-924e41202883.png" Id="R5630f01953574abb" /></Relationships>
</file>