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84e00c8f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3b904bf5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Orchard,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60e9d8654c69" /><Relationship Type="http://schemas.openxmlformats.org/officeDocument/2006/relationships/numbering" Target="/word/numbering.xml" Id="Ra01546b75a844876" /><Relationship Type="http://schemas.openxmlformats.org/officeDocument/2006/relationships/settings" Target="/word/settings.xml" Id="R1b500c733ef64039" /><Relationship Type="http://schemas.openxmlformats.org/officeDocument/2006/relationships/image" Target="/word/media/8c27ff45-54c0-4254-92e9-959f336ae4d5.png" Id="R6023b904bf50471f" /></Relationships>
</file>