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e5ea6c9ae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9fddff4f2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Park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3732bcc3f4a6a" /><Relationship Type="http://schemas.openxmlformats.org/officeDocument/2006/relationships/numbering" Target="/word/numbering.xml" Id="R0f7f5479e9d9416b" /><Relationship Type="http://schemas.openxmlformats.org/officeDocument/2006/relationships/settings" Target="/word/settings.xml" Id="R609c6edbc28f426f" /><Relationship Type="http://schemas.openxmlformats.org/officeDocument/2006/relationships/image" Target="/word/media/cf3f056b-0fb5-4f3b-86ae-b32cd9ca2768.png" Id="R1b29fddff4f242fc" /></Relationships>
</file>