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46d58cee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ba06283d7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Park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7d5dabf5248fa" /><Relationship Type="http://schemas.openxmlformats.org/officeDocument/2006/relationships/numbering" Target="/word/numbering.xml" Id="R4108d1e27f18498b" /><Relationship Type="http://schemas.openxmlformats.org/officeDocument/2006/relationships/settings" Target="/word/settings.xml" Id="R617d9cd2156d46f1" /><Relationship Type="http://schemas.openxmlformats.org/officeDocument/2006/relationships/image" Target="/word/media/ecb7ad0b-a5a8-4301-8cb1-451f55b9fda5.png" Id="Rda9ba06283d7473a" /></Relationships>
</file>