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e270d5b79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2008890cd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5c6bb97cf44b0" /><Relationship Type="http://schemas.openxmlformats.org/officeDocument/2006/relationships/numbering" Target="/word/numbering.xml" Id="Rd4a5e242257a40f3" /><Relationship Type="http://schemas.openxmlformats.org/officeDocument/2006/relationships/settings" Target="/word/settings.xml" Id="R06325b10a5ab4aa1" /><Relationship Type="http://schemas.openxmlformats.org/officeDocument/2006/relationships/image" Target="/word/media/8157c41f-be5a-4f42-aa81-4b2ab934c664.png" Id="R4512008890cd4a7b" /></Relationships>
</file>