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4fb5c34e7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63d763e9a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Ridge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65aefc7c744c1" /><Relationship Type="http://schemas.openxmlformats.org/officeDocument/2006/relationships/numbering" Target="/word/numbering.xml" Id="R0eb81c91472942a5" /><Relationship Type="http://schemas.openxmlformats.org/officeDocument/2006/relationships/settings" Target="/word/settings.xml" Id="Rbaf22bfc2b884809" /><Relationship Type="http://schemas.openxmlformats.org/officeDocument/2006/relationships/image" Target="/word/media/31f2e382-d251-44c8-a3f5-26932b4daee9.png" Id="R60e63d763e9a4a5e" /></Relationships>
</file>