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553cc6e87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1df94a402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0bd4c860491d" /><Relationship Type="http://schemas.openxmlformats.org/officeDocument/2006/relationships/numbering" Target="/word/numbering.xml" Id="R6a1b1cb432674588" /><Relationship Type="http://schemas.openxmlformats.org/officeDocument/2006/relationships/settings" Target="/word/settings.xml" Id="R5a6d516c5e8c45f4" /><Relationship Type="http://schemas.openxmlformats.org/officeDocument/2006/relationships/image" Target="/word/media/49e07219-16cd-421e-9612-f069c8d304bf.png" Id="Red51df94a4024741" /></Relationships>
</file>