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7ac40e44a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23e766f77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 Wood East,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2a399996743f2" /><Relationship Type="http://schemas.openxmlformats.org/officeDocument/2006/relationships/numbering" Target="/word/numbering.xml" Id="R4c0934890fe949e2" /><Relationship Type="http://schemas.openxmlformats.org/officeDocument/2006/relationships/settings" Target="/word/settings.xml" Id="R8a9b6f6529d34cae" /><Relationship Type="http://schemas.openxmlformats.org/officeDocument/2006/relationships/image" Target="/word/media/9cb7269c-4133-4dd3-a9cc-f5f636499798.png" Id="R7be23e766f7740de" /></Relationships>
</file>