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4cb5dc4e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60ae00e6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Oakbrook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14770c2a42ea" /><Relationship Type="http://schemas.openxmlformats.org/officeDocument/2006/relationships/numbering" Target="/word/numbering.xml" Id="R3dcb46b4af674926" /><Relationship Type="http://schemas.openxmlformats.org/officeDocument/2006/relationships/settings" Target="/word/settings.xml" Id="R4195836c510945d9" /><Relationship Type="http://schemas.openxmlformats.org/officeDocument/2006/relationships/image" Target="/word/media/f6959d55-f337-44c1-a865-545e112a881f.png" Id="Re7360ae00e6d47ec" /></Relationships>
</file>