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58a9b011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dc898b457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9a0d0851446e" /><Relationship Type="http://schemas.openxmlformats.org/officeDocument/2006/relationships/numbering" Target="/word/numbering.xml" Id="R515962200d174c8f" /><Relationship Type="http://schemas.openxmlformats.org/officeDocument/2006/relationships/settings" Target="/word/settings.xml" Id="Ra926fc39df324127" /><Relationship Type="http://schemas.openxmlformats.org/officeDocument/2006/relationships/image" Target="/word/media/b2a358f1-b8de-46da-ac3f-810ee80d5568.png" Id="R054dc898b4574f5d" /></Relationships>
</file>