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578260944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33bee88cb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Oakcliff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276d99fcb40a0" /><Relationship Type="http://schemas.openxmlformats.org/officeDocument/2006/relationships/numbering" Target="/word/numbering.xml" Id="R2f8e92aa90be4770" /><Relationship Type="http://schemas.openxmlformats.org/officeDocument/2006/relationships/settings" Target="/word/settings.xml" Id="R71ecd4b1bf2f4ffc" /><Relationship Type="http://schemas.openxmlformats.org/officeDocument/2006/relationships/image" Target="/word/media/79266c16-3624-424c-b18b-cd484c78d9aa.png" Id="R91233bee88cb421f" /></Relationships>
</file>