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5e0f89ed3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ba1dba344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Oakdale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32c5ee10742b2" /><Relationship Type="http://schemas.openxmlformats.org/officeDocument/2006/relationships/numbering" Target="/word/numbering.xml" Id="R0972f70c823045d1" /><Relationship Type="http://schemas.openxmlformats.org/officeDocument/2006/relationships/settings" Target="/word/settings.xml" Id="R4fce23b0af8c46e7" /><Relationship Type="http://schemas.openxmlformats.org/officeDocument/2006/relationships/image" Target="/word/media/55cd5d7b-13e9-40cb-854e-8aa79ba788ec.png" Id="Rc84ba1dba3444453" /></Relationships>
</file>