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a0c8387c6e4e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c2a946c60f4d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Oakdale Forest,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968cb56eb34451" /><Relationship Type="http://schemas.openxmlformats.org/officeDocument/2006/relationships/numbering" Target="/word/numbering.xml" Id="R62f099a1560a438b" /><Relationship Type="http://schemas.openxmlformats.org/officeDocument/2006/relationships/settings" Target="/word/settings.xml" Id="R37583a64a9a9456b" /><Relationship Type="http://schemas.openxmlformats.org/officeDocument/2006/relationships/image" Target="/word/media/eda05126-0413-4f63-b157-631633b9a3e8.png" Id="R06c2a946c60f4d43" /></Relationships>
</file>