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ca6f34341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dba804710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127dc4623474c" /><Relationship Type="http://schemas.openxmlformats.org/officeDocument/2006/relationships/numbering" Target="/word/numbering.xml" Id="R6b3a41ed9cfb4f7d" /><Relationship Type="http://schemas.openxmlformats.org/officeDocument/2006/relationships/settings" Target="/word/settings.xml" Id="R53361a30abdf47f2" /><Relationship Type="http://schemas.openxmlformats.org/officeDocument/2006/relationships/image" Target="/word/media/606e2aa2-7ba1-4d5d-be9a-1215109cd7dd.png" Id="Re3cdba80471046d7" /></Relationships>
</file>