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8cd4399b1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52fedb3d3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Oakeson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417c5cd30410a" /><Relationship Type="http://schemas.openxmlformats.org/officeDocument/2006/relationships/numbering" Target="/word/numbering.xml" Id="Rd7900a1358964646" /><Relationship Type="http://schemas.openxmlformats.org/officeDocument/2006/relationships/settings" Target="/word/settings.xml" Id="R5e25bd53d25d42ad" /><Relationship Type="http://schemas.openxmlformats.org/officeDocument/2006/relationships/image" Target="/word/media/cca9f4e7-0ed2-43c8-bf8b-ab4da217e63d.png" Id="R9e452fedb3d34ce6" /></Relationships>
</file>