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7ec0c6d0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5763725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7ccdaf06146c9" /><Relationship Type="http://schemas.openxmlformats.org/officeDocument/2006/relationships/numbering" Target="/word/numbering.xml" Id="R6e043f0371a9431a" /><Relationship Type="http://schemas.openxmlformats.org/officeDocument/2006/relationships/settings" Target="/word/settings.xml" Id="Ra590f34fd76c43f6" /><Relationship Type="http://schemas.openxmlformats.org/officeDocument/2006/relationships/image" Target="/word/media/e9de1a46-6198-4cc0-8321-d7ed0677a71c.png" Id="R0fe357637255460f" /></Relationships>
</file>