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5ee5de1c8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6c69306404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Oakfuskee,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94aac24424e67" /><Relationship Type="http://schemas.openxmlformats.org/officeDocument/2006/relationships/numbering" Target="/word/numbering.xml" Id="R6dacc197a3994475" /><Relationship Type="http://schemas.openxmlformats.org/officeDocument/2006/relationships/settings" Target="/word/settings.xml" Id="R8f0cfd3296a34cc0" /><Relationship Type="http://schemas.openxmlformats.org/officeDocument/2006/relationships/image" Target="/word/media/9e706bf7-2ba4-4a9c-b50e-d526dd8b432f.png" Id="Rbd6c693064044258" /></Relationships>
</file>