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f23f76a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fb3a41b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Oakhaven,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00635a084975" /><Relationship Type="http://schemas.openxmlformats.org/officeDocument/2006/relationships/numbering" Target="/word/numbering.xml" Id="R8ca382f5a6cf410d" /><Relationship Type="http://schemas.openxmlformats.org/officeDocument/2006/relationships/settings" Target="/word/settings.xml" Id="R9ff927b5d3e9447b" /><Relationship Type="http://schemas.openxmlformats.org/officeDocument/2006/relationships/image" Target="/word/media/841aa40e-f6d3-418f-8b39-eeb409e492f2.png" Id="R1728fb3a41bd4fc9" /></Relationships>
</file>