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3f088600d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95fd68d97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Oakhurst,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a20b9c1d94e0b" /><Relationship Type="http://schemas.openxmlformats.org/officeDocument/2006/relationships/numbering" Target="/word/numbering.xml" Id="Rade92824d0f54313" /><Relationship Type="http://schemas.openxmlformats.org/officeDocument/2006/relationships/settings" Target="/word/settings.xml" Id="Rb8c76a5ba9154db3" /><Relationship Type="http://schemas.openxmlformats.org/officeDocument/2006/relationships/image" Target="/word/media/404e46cf-3d2a-4fd7-9d16-639b36feacb4.png" Id="Rc8b95fd68d974dfc" /></Relationships>
</file>