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654815b78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a907d4dc6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Oakland Beach,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c059f482f4cbd" /><Relationship Type="http://schemas.openxmlformats.org/officeDocument/2006/relationships/numbering" Target="/word/numbering.xml" Id="R2244a440887949d1" /><Relationship Type="http://schemas.openxmlformats.org/officeDocument/2006/relationships/settings" Target="/word/settings.xml" Id="Redc33d744ec84438" /><Relationship Type="http://schemas.openxmlformats.org/officeDocument/2006/relationships/image" Target="/word/media/f9d9afcc-3f54-489d-bf84-b48abc0ee7d5.png" Id="Rde2a907d4dc64971" /></Relationships>
</file>