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3790cc723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b99842191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Oakland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467aae67e4cb1" /><Relationship Type="http://schemas.openxmlformats.org/officeDocument/2006/relationships/numbering" Target="/word/numbering.xml" Id="Rf4f526146e72408c" /><Relationship Type="http://schemas.openxmlformats.org/officeDocument/2006/relationships/settings" Target="/word/settings.xml" Id="Reb91f35cbe9747d9" /><Relationship Type="http://schemas.openxmlformats.org/officeDocument/2006/relationships/image" Target="/word/media/e57431e6-2cc7-419c-9a97-75492d625aac.png" Id="R401b998421914c8d" /></Relationships>
</file>