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96854590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63aa49fe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Oakleaf,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16b595bb4419c" /><Relationship Type="http://schemas.openxmlformats.org/officeDocument/2006/relationships/numbering" Target="/word/numbering.xml" Id="Ra90a277ce26a4fb1" /><Relationship Type="http://schemas.openxmlformats.org/officeDocument/2006/relationships/settings" Target="/word/settings.xml" Id="Rc1cb8f7c3ba2418d" /><Relationship Type="http://schemas.openxmlformats.org/officeDocument/2006/relationships/image" Target="/word/media/bf5f0d65-ea3e-405a-aeca-e85c34bd6a76.png" Id="R08a863aa49fe4398" /></Relationships>
</file>