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a27d29437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0c0e3582e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Oakledge Park,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df01c96ba4209" /><Relationship Type="http://schemas.openxmlformats.org/officeDocument/2006/relationships/numbering" Target="/word/numbering.xml" Id="R259b8bb8a8b446ff" /><Relationship Type="http://schemas.openxmlformats.org/officeDocument/2006/relationships/settings" Target="/word/settings.xml" Id="R12a647d81e4d4caf" /><Relationship Type="http://schemas.openxmlformats.org/officeDocument/2006/relationships/image" Target="/word/media/5153c58f-e323-45fe-af18-b3606269ede3.png" Id="R3470c0e3582e4ce4" /></Relationships>
</file>