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6b4208e041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69136e22d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Oaklette,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36b6c69424935" /><Relationship Type="http://schemas.openxmlformats.org/officeDocument/2006/relationships/numbering" Target="/word/numbering.xml" Id="R963e7f3a024c4f89" /><Relationship Type="http://schemas.openxmlformats.org/officeDocument/2006/relationships/settings" Target="/word/settings.xml" Id="Rb6228a19d03c41ae" /><Relationship Type="http://schemas.openxmlformats.org/officeDocument/2006/relationships/image" Target="/word/media/4f8b3452-20e3-4d1a-8efc-87147aa9b710.png" Id="R0e569136e22d4a87" /></Relationships>
</file>