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4b652de7d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b5926722e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Oakridge Overlook,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bd33ad396403f" /><Relationship Type="http://schemas.openxmlformats.org/officeDocument/2006/relationships/numbering" Target="/word/numbering.xml" Id="R09055438d9e14209" /><Relationship Type="http://schemas.openxmlformats.org/officeDocument/2006/relationships/settings" Target="/word/settings.xml" Id="Ra31b48ba44ab4752" /><Relationship Type="http://schemas.openxmlformats.org/officeDocument/2006/relationships/image" Target="/word/media/e2979dd7-4f64-4eb0-9da2-daa374416e3c.png" Id="Rc99b5926722e491f" /></Relationships>
</file>