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36b8e4fa3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95c9601fa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Oakridge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a73539a0249d2" /><Relationship Type="http://schemas.openxmlformats.org/officeDocument/2006/relationships/numbering" Target="/word/numbering.xml" Id="Rb98daba53f214aec" /><Relationship Type="http://schemas.openxmlformats.org/officeDocument/2006/relationships/settings" Target="/word/settings.xml" Id="Re0058c8679c14d6f" /><Relationship Type="http://schemas.openxmlformats.org/officeDocument/2006/relationships/image" Target="/word/media/5a946bcd-b28a-40c7-8b5a-021dff75369a.png" Id="Re0095c9601fa4339" /></Relationships>
</file>