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4074ece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3d7ad45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7df4dd2e4e76" /><Relationship Type="http://schemas.openxmlformats.org/officeDocument/2006/relationships/numbering" Target="/word/numbering.xml" Id="Rc2e5880c1da94e29" /><Relationship Type="http://schemas.openxmlformats.org/officeDocument/2006/relationships/settings" Target="/word/settings.xml" Id="R6950d237aa8f49b9" /><Relationship Type="http://schemas.openxmlformats.org/officeDocument/2006/relationships/image" Target="/word/media/8ecc9e24-7787-4246-b32c-72769c7dcfba.png" Id="R08843d7ad452466b" /></Relationships>
</file>