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7ac072b6b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3a926a3db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bde8da3f8441b" /><Relationship Type="http://schemas.openxmlformats.org/officeDocument/2006/relationships/numbering" Target="/word/numbering.xml" Id="R82cf9109cfc44a30" /><Relationship Type="http://schemas.openxmlformats.org/officeDocument/2006/relationships/settings" Target="/word/settings.xml" Id="Re2261f93b12040de" /><Relationship Type="http://schemas.openxmlformats.org/officeDocument/2006/relationships/image" Target="/word/media/4096d989-3217-422d-814f-06907563aa43.png" Id="R5983a926a3db4631" /></Relationships>
</file>