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845d4cd1a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ef6b6c7e8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Oakshire Manor,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10d53e13a4aa2" /><Relationship Type="http://schemas.openxmlformats.org/officeDocument/2006/relationships/numbering" Target="/word/numbering.xml" Id="Rded847b3181940c8" /><Relationship Type="http://schemas.openxmlformats.org/officeDocument/2006/relationships/settings" Target="/word/settings.xml" Id="R92897629f16f4205" /><Relationship Type="http://schemas.openxmlformats.org/officeDocument/2006/relationships/image" Target="/word/media/e5bc4ec2-bdd6-40ac-8403-ca04a502afe4.png" Id="Re97ef6b6c7e84a02" /></Relationships>
</file>