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90e8c8d64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b5d22a82c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31282ac09446e" /><Relationship Type="http://schemas.openxmlformats.org/officeDocument/2006/relationships/numbering" Target="/word/numbering.xml" Id="Rb7375e52166c4be8" /><Relationship Type="http://schemas.openxmlformats.org/officeDocument/2006/relationships/settings" Target="/word/settings.xml" Id="Reeb8ef75595844a6" /><Relationship Type="http://schemas.openxmlformats.org/officeDocument/2006/relationships/image" Target="/word/media/6cdcfa02-7ab3-4814-a41e-26544f638fcf.png" Id="R66fb5d22a82c4932" /></Relationships>
</file>