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4e240e996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67b4d0f28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Oakwood Court,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e9308749243d4" /><Relationship Type="http://schemas.openxmlformats.org/officeDocument/2006/relationships/numbering" Target="/word/numbering.xml" Id="Radb1e24caa2548e7" /><Relationship Type="http://schemas.openxmlformats.org/officeDocument/2006/relationships/settings" Target="/word/settings.xml" Id="Rd360a99bad8946ec" /><Relationship Type="http://schemas.openxmlformats.org/officeDocument/2006/relationships/image" Target="/word/media/c4bbf8b9-54ec-41d7-999a-98777f5404c0.png" Id="Rac167b4d0f2844a9" /></Relationships>
</file>