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37ea8d637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a08649cb1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 Station,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4eec64684362" /><Relationship Type="http://schemas.openxmlformats.org/officeDocument/2006/relationships/numbering" Target="/word/numbering.xml" Id="R06a603af5980421d" /><Relationship Type="http://schemas.openxmlformats.org/officeDocument/2006/relationships/settings" Target="/word/settings.xml" Id="R249bd41c81724ccf" /><Relationship Type="http://schemas.openxmlformats.org/officeDocument/2006/relationships/image" Target="/word/media/4f085d51-99a8-499f-93b1-bd1f245cfcd8.png" Id="Raafa08649cb145be" /></Relationships>
</file>