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3412800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7750b66a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84afc57524462" /><Relationship Type="http://schemas.openxmlformats.org/officeDocument/2006/relationships/numbering" Target="/word/numbering.xml" Id="Rf5887203cf774e8c" /><Relationship Type="http://schemas.openxmlformats.org/officeDocument/2006/relationships/settings" Target="/word/settings.xml" Id="R5c4b9c91cbe94e55" /><Relationship Type="http://schemas.openxmlformats.org/officeDocument/2006/relationships/image" Target="/word/media/a8dedb00-f849-46c7-8454-d9b55b089089.png" Id="R48c7750b66a04704" /></Relationships>
</file>