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ecf636d8c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0586b6cc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9734270be4657" /><Relationship Type="http://schemas.openxmlformats.org/officeDocument/2006/relationships/numbering" Target="/word/numbering.xml" Id="R6e7ca016939b4cff" /><Relationship Type="http://schemas.openxmlformats.org/officeDocument/2006/relationships/settings" Target="/word/settings.xml" Id="Reb8ea46131ab41ba" /><Relationship Type="http://schemas.openxmlformats.org/officeDocument/2006/relationships/image" Target="/word/media/3d478e01-5682-41c3-bc29-e0a5b7f86604.png" Id="R97020586b6cc4600" /></Relationships>
</file>