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69670afc5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4928586c6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f514c101e4874" /><Relationship Type="http://schemas.openxmlformats.org/officeDocument/2006/relationships/numbering" Target="/word/numbering.xml" Id="R058ef0396eb74c7d" /><Relationship Type="http://schemas.openxmlformats.org/officeDocument/2006/relationships/settings" Target="/word/settings.xml" Id="R69fb24c91b3f43c4" /><Relationship Type="http://schemas.openxmlformats.org/officeDocument/2006/relationships/image" Target="/word/media/fc5f6363-c90c-43d7-a4be-4ff59c9d3a5e.png" Id="Rf394928586c640e6" /></Relationships>
</file>