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211cbb665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7c74ed811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163284ab647d5" /><Relationship Type="http://schemas.openxmlformats.org/officeDocument/2006/relationships/numbering" Target="/word/numbering.xml" Id="R272b5272e80648b7" /><Relationship Type="http://schemas.openxmlformats.org/officeDocument/2006/relationships/settings" Target="/word/settings.xml" Id="R44fc141228934907" /><Relationship Type="http://schemas.openxmlformats.org/officeDocument/2006/relationships/image" Target="/word/media/2eebe6a9-3383-4167-be5c-6bad09d2f083.png" Id="R8e17c74ed8114f70" /></Relationships>
</file>