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8a34da78e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3a94ec719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Ocean Bay City,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960a869cf4a67" /><Relationship Type="http://schemas.openxmlformats.org/officeDocument/2006/relationships/numbering" Target="/word/numbering.xml" Id="Rf2fe9cde64fd4f4d" /><Relationship Type="http://schemas.openxmlformats.org/officeDocument/2006/relationships/settings" Target="/word/settings.xml" Id="R9ea343a0baf34a52" /><Relationship Type="http://schemas.openxmlformats.org/officeDocument/2006/relationships/image" Target="/word/media/4d62c849-60ac-4a82-830e-c95ebe4bdfef.png" Id="R2823a94ec71947d4" /></Relationships>
</file>